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28A" w:rsidRPr="004C3D1F" w:rsidRDefault="00351349" w:rsidP="004C3D1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b/>
          <w:sz w:val="24"/>
          <w:szCs w:val="24"/>
          <w:lang w:val="en-US"/>
        </w:rPr>
        <w:t>Oral examination questions</w:t>
      </w:r>
    </w:p>
    <w:p w:rsidR="00351349" w:rsidRPr="004C3D1F" w:rsidRDefault="003513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Subject: Visual</w:t>
      </w:r>
      <w:bookmarkStart w:id="0" w:name="_GoBack"/>
      <w:bookmarkEnd w:id="0"/>
      <w:r w:rsidRPr="004C3D1F">
        <w:rPr>
          <w:rFonts w:ascii="Times New Roman" w:hAnsi="Times New Roman" w:cs="Times New Roman"/>
          <w:sz w:val="24"/>
          <w:szCs w:val="24"/>
          <w:lang w:val="en-US"/>
        </w:rPr>
        <w:t>ization and infographics</w:t>
      </w:r>
    </w:p>
    <w:p w:rsidR="00351349" w:rsidRPr="004C3D1F" w:rsidRDefault="003513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Language: English</w:t>
      </w:r>
    </w:p>
    <w:p w:rsidR="00351349" w:rsidRPr="004C3D1F" w:rsidRDefault="003513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Grade: 3d year</w:t>
      </w:r>
    </w:p>
    <w:p w:rsidR="00351349" w:rsidRPr="004C3D1F" w:rsidRDefault="003513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Number of students: </w:t>
      </w:r>
      <w:proofErr w:type="gramStart"/>
      <w:r w:rsidRPr="004C3D1F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</w:p>
    <w:p w:rsidR="00351349" w:rsidRPr="004C3D1F" w:rsidRDefault="00351349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Give the definition of infographics. Discuss the methods of infographics analysis.</w:t>
      </w:r>
    </w:p>
    <w:p w:rsidR="00351349" w:rsidRPr="004C3D1F" w:rsidRDefault="00351349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Discuss the history of infographics. Talk about early infographic examples and compare them to modern infographics.</w:t>
      </w:r>
    </w:p>
    <w:p w:rsidR="00351349" w:rsidRPr="004C3D1F" w:rsidRDefault="00351349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How many types of infographics do you know? Discuss </w:t>
      </w:r>
      <w:r w:rsidRPr="004C3D1F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4C3D1F">
        <w:rPr>
          <w:rFonts w:ascii="Times New Roman" w:hAnsi="Times New Roman" w:cs="Times New Roman"/>
          <w:bCs/>
          <w:sz w:val="24"/>
          <w:szCs w:val="24"/>
          <w:lang w:val="en-US"/>
        </w:rPr>
        <w:t>ictogram, ideogram, emblem and logotype applications</w:t>
      </w:r>
      <w:r w:rsidRPr="004C3D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351349" w:rsidRPr="004C3D1F" w:rsidRDefault="00351349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How do you </w:t>
      </w:r>
      <w:r w:rsidRPr="004C3D1F">
        <w:rPr>
          <w:rFonts w:ascii="Times New Roman" w:hAnsi="Times New Roman" w:cs="Times New Roman"/>
          <w:sz w:val="24"/>
          <w:szCs w:val="24"/>
          <w:lang w:val="kk-KZ"/>
        </w:rPr>
        <w:t>Create products belonging to creative corporate identity design</w:t>
      </w: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? Give at least two examples. </w:t>
      </w:r>
    </w:p>
    <w:p w:rsidR="00351349" w:rsidRPr="004C3D1F" w:rsidRDefault="00351349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What are the main conditions of </w:t>
      </w:r>
      <w:r w:rsidRPr="004C3D1F">
        <w:rPr>
          <w:rFonts w:ascii="Times New Roman" w:hAnsi="Times New Roman" w:cs="Times New Roman"/>
          <w:sz w:val="24"/>
          <w:szCs w:val="24"/>
          <w:lang w:val="en-US"/>
        </w:rPr>
        <w:t>Effective visuals and slogans</w:t>
      </w: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? Try to prepare a short </w:t>
      </w:r>
      <w:r w:rsidRPr="004C3D1F">
        <w:rPr>
          <w:rFonts w:ascii="Times New Roman" w:hAnsi="Times New Roman" w:cs="Times New Roman"/>
          <w:sz w:val="24"/>
          <w:szCs w:val="24"/>
          <w:lang w:val="en-US"/>
        </w:rPr>
        <w:t>press release by producing effective visuals and slogans for an institution.</w:t>
      </w:r>
    </w:p>
    <w:p w:rsidR="00351349" w:rsidRPr="004C3D1F" w:rsidRDefault="00351349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Discuss techniques of storytelling. In addition, elaborate on the topics of </w:t>
      </w:r>
      <w:proofErr w:type="gramStart"/>
      <w:r w:rsidRPr="004C3D1F">
        <w:rPr>
          <w:rFonts w:ascii="Times New Roman" w:hAnsi="Times New Roman" w:cs="Times New Roman"/>
          <w:sz w:val="24"/>
          <w:szCs w:val="24"/>
          <w:lang w:val="en-US"/>
        </w:rPr>
        <w:t>Making</w:t>
      </w:r>
      <w:proofErr w:type="gramEnd"/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 visual style with target audience analysis, researching media planning and customer representation</w:t>
      </w:r>
      <w:r w:rsidRPr="004C3D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1349" w:rsidRPr="004C3D1F" w:rsidRDefault="00351349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Give the definition of big data. Discuss the importance of data visualization in big data.</w:t>
      </w:r>
    </w:p>
    <w:p w:rsidR="00351349" w:rsidRPr="004C3D1F" w:rsidRDefault="004C3D1F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Talk about various media formats of infographics. What are the main differences between those media formats?</w:t>
      </w:r>
    </w:p>
    <w:p w:rsidR="004C3D1F" w:rsidRPr="004C3D1F" w:rsidRDefault="004C3D1F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What is SWOT analysis? How do you choose </w:t>
      </w:r>
      <w:r w:rsidRPr="004C3D1F">
        <w:rPr>
          <w:rFonts w:ascii="Times New Roman" w:hAnsi="Times New Roman" w:cs="Times New Roman"/>
          <w:sz w:val="24"/>
          <w:szCs w:val="24"/>
          <w:lang w:val="en-US"/>
        </w:rPr>
        <w:t>works to be included in the portfolio</w:t>
      </w:r>
      <w:r w:rsidRPr="004C3D1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C3D1F" w:rsidRPr="004C3D1F" w:rsidRDefault="004C3D1F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Discuss </w:t>
      </w:r>
      <w:r w:rsidRPr="004C3D1F">
        <w:rPr>
          <w:rFonts w:ascii="Times New Roman" w:hAnsi="Times New Roman" w:cs="Times New Roman"/>
          <w:bCs/>
          <w:sz w:val="24"/>
          <w:szCs w:val="24"/>
          <w:lang w:val="en-US"/>
        </w:rPr>
        <w:t>design processes such as problem solving methods, approach to the problem, research, definition of the problem, target audience, visual solution and evaluation of the problem in communication design</w:t>
      </w:r>
      <w:r w:rsidRPr="004C3D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C3D1F" w:rsidRPr="004C3D1F" w:rsidRDefault="004C3D1F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What is the difference between animated infographics and video infographics? When and where </w:t>
      </w:r>
      <w:proofErr w:type="gramStart"/>
      <w:r w:rsidRPr="004C3D1F">
        <w:rPr>
          <w:rFonts w:ascii="Times New Roman" w:hAnsi="Times New Roman" w:cs="Times New Roman"/>
          <w:sz w:val="24"/>
          <w:szCs w:val="24"/>
          <w:lang w:val="en-US"/>
        </w:rPr>
        <w:t>are they used</w:t>
      </w:r>
      <w:proofErr w:type="gramEnd"/>
      <w:r w:rsidRPr="004C3D1F">
        <w:rPr>
          <w:rFonts w:ascii="Times New Roman" w:hAnsi="Times New Roman" w:cs="Times New Roman"/>
          <w:sz w:val="24"/>
          <w:szCs w:val="24"/>
          <w:lang w:val="en-US"/>
        </w:rPr>
        <w:t xml:space="preserve"> in the industry?</w:t>
      </w:r>
    </w:p>
    <w:p w:rsidR="004C3D1F" w:rsidRPr="004C3D1F" w:rsidRDefault="004C3D1F" w:rsidP="003513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D1F">
        <w:rPr>
          <w:rFonts w:ascii="Times New Roman" w:hAnsi="Times New Roman" w:cs="Times New Roman"/>
          <w:sz w:val="24"/>
          <w:szCs w:val="24"/>
          <w:lang w:val="en-US"/>
        </w:rPr>
        <w:t>Discuss the advantages of interactive infographics.</w:t>
      </w:r>
    </w:p>
    <w:sectPr w:rsidR="004C3D1F" w:rsidRPr="004C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06015"/>
    <w:multiLevelType w:val="hybridMultilevel"/>
    <w:tmpl w:val="1E20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A2"/>
    <w:rsid w:val="00351349"/>
    <w:rsid w:val="004C3D1F"/>
    <w:rsid w:val="006B228A"/>
    <w:rsid w:val="009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0C8B7-D1C8-4690-805C-E94FA7C4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Даулбаева</dc:creator>
  <cp:keywords/>
  <dc:description/>
  <cp:lastModifiedBy>Эльмира Даулбаева</cp:lastModifiedBy>
  <cp:revision>2</cp:revision>
  <dcterms:created xsi:type="dcterms:W3CDTF">2022-02-20T15:39:00Z</dcterms:created>
  <dcterms:modified xsi:type="dcterms:W3CDTF">2022-02-20T15:54:00Z</dcterms:modified>
</cp:coreProperties>
</file>